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EEF0" w14:textId="32D4AFE6" w:rsidR="00664962" w:rsidRDefault="00664962" w:rsidP="00D25143">
      <w:pPr>
        <w:jc w:val="left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【公印</w:t>
      </w:r>
      <w:r w:rsidR="00D25143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省略】</w:t>
      </w:r>
    </w:p>
    <w:p w14:paraId="78A2CF27" w14:textId="197945D8" w:rsidR="007328F8" w:rsidRDefault="007328F8" w:rsidP="007328F8">
      <w:pPr>
        <w:jc w:val="right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令和</w:t>
      </w:r>
      <w:r w:rsidR="003A311C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4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年</w:t>
      </w:r>
      <w:r w:rsidR="003A311C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2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月</w:t>
      </w:r>
      <w:r w:rsidR="003A311C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1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日</w:t>
      </w:r>
    </w:p>
    <w:p w14:paraId="6D15AEE3" w14:textId="7E1D01F0" w:rsidR="007328F8" w:rsidRDefault="007328F8">
      <w:pPr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関</w:t>
      </w:r>
      <w:r w:rsidR="00664962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係</w:t>
      </w:r>
      <w:r w:rsidR="00664962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各</w:t>
      </w:r>
      <w:r w:rsidR="00664962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位</w:t>
      </w:r>
    </w:p>
    <w:p w14:paraId="6A945A63" w14:textId="77777777" w:rsidR="007328F8" w:rsidRDefault="007328F8">
      <w:pPr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</w:p>
    <w:p w14:paraId="420048CE" w14:textId="77777777" w:rsidR="00664962" w:rsidRDefault="007328F8" w:rsidP="00664962">
      <w:pPr>
        <w:jc w:val="right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 w:rsidRPr="00664962">
        <w:rPr>
          <w:rFonts w:ascii="BIZ UDPゴシック" w:eastAsia="BIZ UDPゴシック" w:hAnsi="BIZ UDPゴシック" w:hint="eastAsia"/>
          <w:color w:val="333333"/>
          <w:spacing w:val="24"/>
          <w:kern w:val="0"/>
          <w:sz w:val="24"/>
          <w:szCs w:val="24"/>
          <w:fitText w:val="3120" w:id="-1991012608"/>
        </w:rPr>
        <w:t>福岡県学校図書館協議</w:t>
      </w:r>
      <w:r w:rsidRPr="00664962">
        <w:rPr>
          <w:rFonts w:ascii="BIZ UDPゴシック" w:eastAsia="BIZ UDPゴシック" w:hAnsi="BIZ UDPゴシック" w:hint="eastAsia"/>
          <w:color w:val="333333"/>
          <w:kern w:val="0"/>
          <w:sz w:val="24"/>
          <w:szCs w:val="24"/>
          <w:fitText w:val="3120" w:id="-1991012608"/>
        </w:rPr>
        <w:t>会</w:t>
      </w:r>
    </w:p>
    <w:p w14:paraId="0DE884EF" w14:textId="3F768CB1" w:rsidR="007328F8" w:rsidRDefault="007328F8" w:rsidP="00664962">
      <w:pPr>
        <w:jc w:val="right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 w:rsidRPr="00664962">
        <w:rPr>
          <w:rFonts w:ascii="BIZ UDPゴシック" w:eastAsia="BIZ UDPゴシック" w:hAnsi="BIZ UDPゴシック" w:hint="eastAsia"/>
          <w:color w:val="333333"/>
          <w:spacing w:val="92"/>
          <w:kern w:val="0"/>
          <w:sz w:val="24"/>
          <w:szCs w:val="24"/>
          <w:fitText w:val="3120" w:id="-1991012607"/>
        </w:rPr>
        <w:t>会</w:t>
      </w:r>
      <w:r w:rsidR="00664962" w:rsidRPr="00664962">
        <w:rPr>
          <w:rFonts w:ascii="BIZ UDPゴシック" w:eastAsia="BIZ UDPゴシック" w:hAnsi="BIZ UDPゴシック" w:hint="eastAsia"/>
          <w:color w:val="333333"/>
          <w:spacing w:val="92"/>
          <w:kern w:val="0"/>
          <w:sz w:val="24"/>
          <w:szCs w:val="24"/>
          <w:fitText w:val="3120" w:id="-1991012607"/>
        </w:rPr>
        <w:t xml:space="preserve">　</w:t>
      </w:r>
      <w:r w:rsidRPr="00664962">
        <w:rPr>
          <w:rFonts w:ascii="BIZ UDPゴシック" w:eastAsia="BIZ UDPゴシック" w:hAnsi="BIZ UDPゴシック" w:hint="eastAsia"/>
          <w:color w:val="333333"/>
          <w:spacing w:val="92"/>
          <w:kern w:val="0"/>
          <w:sz w:val="24"/>
          <w:szCs w:val="24"/>
          <w:fitText w:val="3120" w:id="-1991012607"/>
        </w:rPr>
        <w:t>長　伊東　和</w:t>
      </w:r>
      <w:r w:rsidRPr="00664962">
        <w:rPr>
          <w:rFonts w:ascii="BIZ UDPゴシック" w:eastAsia="BIZ UDPゴシック" w:hAnsi="BIZ UDPゴシック" w:hint="eastAsia"/>
          <w:color w:val="333333"/>
          <w:spacing w:val="2"/>
          <w:kern w:val="0"/>
          <w:sz w:val="24"/>
          <w:szCs w:val="24"/>
          <w:fitText w:val="3120" w:id="-1991012607"/>
        </w:rPr>
        <w:t>範</w:t>
      </w:r>
    </w:p>
    <w:p w14:paraId="2DEFC068" w14:textId="77777777" w:rsidR="007328F8" w:rsidRDefault="007328F8" w:rsidP="007328F8">
      <w:pPr>
        <w:jc w:val="right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 w:rsidRPr="000C1EC8">
        <w:rPr>
          <w:rFonts w:ascii="BIZ UDPゴシック" w:eastAsia="BIZ UDPゴシック" w:hAnsi="BIZ UDPゴシック" w:hint="eastAsia"/>
          <w:color w:val="333333"/>
          <w:spacing w:val="22"/>
          <w:kern w:val="0"/>
          <w:sz w:val="24"/>
          <w:szCs w:val="24"/>
          <w:fitText w:val="3120" w:id="-1991012352"/>
        </w:rPr>
        <w:t>（粕屋町立大川小学校長</w:t>
      </w:r>
      <w:r w:rsidRPr="000C1EC8">
        <w:rPr>
          <w:rFonts w:ascii="BIZ UDPゴシック" w:eastAsia="BIZ UDPゴシック" w:hAnsi="BIZ UDPゴシック" w:hint="eastAsia"/>
          <w:color w:val="333333"/>
          <w:spacing w:val="-2"/>
          <w:kern w:val="0"/>
          <w:sz w:val="24"/>
          <w:szCs w:val="24"/>
          <w:fitText w:val="3120" w:id="-1991012352"/>
        </w:rPr>
        <w:t>）</w:t>
      </w:r>
    </w:p>
    <w:p w14:paraId="7CB0625C" w14:textId="77777777" w:rsidR="007328F8" w:rsidRDefault="007328F8">
      <w:pPr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</w:p>
    <w:p w14:paraId="2312479C" w14:textId="77777777" w:rsidR="001A034A" w:rsidRDefault="001A034A" w:rsidP="007328F8">
      <w:pPr>
        <w:jc w:val="center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</w:p>
    <w:p w14:paraId="2AB2211E" w14:textId="1997E6DF" w:rsidR="007328F8" w:rsidRDefault="0035282A" w:rsidP="007328F8">
      <w:pPr>
        <w:jc w:val="center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２</w:t>
      </w:r>
      <w:r w:rsid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1</w:t>
      </w:r>
      <w:r w:rsidR="000C1EC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５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日</w:t>
      </w:r>
      <w:r w:rsid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理事会・評議会中止のお知らせ</w:t>
      </w:r>
    </w:p>
    <w:p w14:paraId="2481D0D4" w14:textId="23351A67" w:rsidR="007328F8" w:rsidRDefault="007328F8">
      <w:pPr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</w:p>
    <w:p w14:paraId="54EA5A2D" w14:textId="77777777" w:rsidR="007328F8" w:rsidRDefault="007328F8" w:rsidP="007328F8">
      <w:pPr>
        <w:jc w:val="left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</w:p>
    <w:p w14:paraId="43023902" w14:textId="77777777" w:rsidR="007328F8" w:rsidRDefault="007328F8" w:rsidP="007328F8">
      <w:pPr>
        <w:spacing w:line="276" w:lineRule="auto"/>
        <w:ind w:leftChars="100" w:left="210" w:firstLineChars="100" w:firstLine="270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時下ますますご盛栄のこととお喜び申し上げます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。</w:t>
      </w:r>
    </w:p>
    <w:p w14:paraId="6DAC21FC" w14:textId="4189D457" w:rsidR="007328F8" w:rsidRDefault="007328F8" w:rsidP="007328F8">
      <w:pPr>
        <w:spacing w:line="276" w:lineRule="auto"/>
        <w:ind w:leftChars="100" w:left="210" w:firstLineChars="100" w:firstLine="270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 xml:space="preserve">さて　</w:t>
      </w:r>
      <w:r w:rsidR="0035282A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２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月</w:t>
      </w:r>
      <w:r w:rsidR="0035282A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１</w:t>
      </w:r>
      <w:r w:rsidR="000C1EC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５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日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（</w:t>
      </w:r>
      <w:r w:rsidR="000C1EC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火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）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に開催を予定しておりました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小・中・高等学校図書館教育研究に係る各地区代表研修会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 xml:space="preserve">　（理事会</w:t>
      </w:r>
      <w:r w:rsidR="0070449E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14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時</w:t>
      </w:r>
      <w:r w:rsidR="0070449E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30</w:t>
      </w:r>
      <w:r w:rsidR="00E7232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分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開始　評議</w:t>
      </w:r>
      <w:r w:rsidR="00664962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員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会</w:t>
      </w:r>
      <w:r w:rsidR="0070449E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15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時</w:t>
      </w:r>
      <w:r w:rsidR="0070449E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30</w:t>
      </w:r>
      <w:r w:rsidR="00E7232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分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開始）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ですが</w:t>
      </w:r>
      <w:r w:rsidR="00664962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、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新型コロナウイルスの感染が</w:t>
      </w:r>
      <w:r w:rsidR="002C0546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衰えない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状況を鑑み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、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誠に勝手ながら開催を中止させていただくこととなりました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。</w:t>
      </w:r>
    </w:p>
    <w:p w14:paraId="17177D2E" w14:textId="1C2E33FE" w:rsidR="002D6B5B" w:rsidRDefault="007328F8" w:rsidP="001A034A">
      <w:pPr>
        <w:spacing w:line="276" w:lineRule="auto"/>
        <w:ind w:leftChars="100" w:left="210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参加を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御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検討いただいていた皆様には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御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迷惑をおかけすることとなり</w:t>
      </w:r>
      <w:r w:rsidR="002C0546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、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大変申し訳ございません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。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何とぞご理解のほどよろしくお願い申し上げます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。</w:t>
      </w:r>
    </w:p>
    <w:p w14:paraId="74F44DCA" w14:textId="3241C297" w:rsidR="001A034A" w:rsidRDefault="0035282A" w:rsidP="001A034A">
      <w:pPr>
        <w:spacing w:line="276" w:lineRule="auto"/>
        <w:ind w:leftChars="100" w:left="210" w:firstLineChars="100" w:firstLine="270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資料を添付いたしております。</w:t>
      </w:r>
      <w:r w:rsidR="002005F9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議題にあります、</w:t>
      </w:r>
      <w:r w:rsidR="001A034A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来年度</w:t>
      </w:r>
      <w:r w:rsidR="002005F9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役員の推薦（</w:t>
      </w:r>
      <w:r w:rsidR="001A034A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理事、評議員</w:t>
      </w:r>
      <w:r w:rsidR="002005F9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、各地区会長、事務局長、</w:t>
      </w:r>
      <w:r w:rsidR="0070449E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各</w:t>
      </w:r>
      <w:r w:rsidR="002005F9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地区研究委員など）</w:t>
      </w:r>
      <w:r w:rsidR="001A034A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のご</w:t>
      </w:r>
      <w:r w:rsidR="002005F9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報告</w:t>
      </w:r>
      <w:r w:rsidR="001A034A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は締め切り日</w:t>
      </w:r>
      <w:r w:rsidR="0070449E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（4/2</w:t>
      </w:r>
      <w:r w:rsidR="003A311C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0</w:t>
      </w:r>
      <w:r w:rsidR="0070449E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）</w:t>
      </w:r>
      <w:r w:rsidR="001A034A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までにどうぞ</w:t>
      </w:r>
      <w:r w:rsidR="002005F9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ご協</w:t>
      </w:r>
      <w:r w:rsidR="001A034A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力をお願いいたします。</w:t>
      </w:r>
    </w:p>
    <w:p w14:paraId="030605C0" w14:textId="77777777" w:rsidR="001A034A" w:rsidRDefault="001A034A" w:rsidP="001A034A">
      <w:pPr>
        <w:spacing w:line="276" w:lineRule="auto"/>
        <w:ind w:leftChars="100" w:left="210" w:firstLineChars="100" w:firstLine="270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他に</w:t>
      </w:r>
      <w:r w:rsidR="0035282A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ご意見ご質問がございましたら、事務局までお知らせください。</w:t>
      </w:r>
    </w:p>
    <w:p w14:paraId="6674443C" w14:textId="5C0E5A8C" w:rsidR="001A034A" w:rsidRDefault="0035282A" w:rsidP="001A034A">
      <w:pPr>
        <w:spacing w:line="276" w:lineRule="auto"/>
        <w:ind w:leftChars="100" w:left="210" w:firstLineChars="100" w:firstLine="270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なお、県立図書館に</w:t>
      </w:r>
      <w:r w:rsidR="001A034A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は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お電話なさらないよう重ねてお願い申し上げます。</w:t>
      </w:r>
    </w:p>
    <w:p w14:paraId="366FBBE0" w14:textId="77777777" w:rsidR="001A034A" w:rsidRDefault="001A034A" w:rsidP="001A034A">
      <w:pPr>
        <w:spacing w:line="276" w:lineRule="auto"/>
        <w:ind w:leftChars="100" w:left="210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</w:p>
    <w:p w14:paraId="32215BD9" w14:textId="1F29CAE5" w:rsidR="001A034A" w:rsidRPr="001A034A" w:rsidRDefault="001A034A" w:rsidP="001A034A">
      <w:pPr>
        <w:spacing w:line="276" w:lineRule="auto"/>
        <w:ind w:leftChars="100" w:left="210"/>
        <w:rPr>
          <w:rFonts w:ascii="BIZ UDPゴシック" w:eastAsia="BIZ UDPゴシック" w:hAnsi="BIZ UDPゴシック"/>
          <w:sz w:val="24"/>
          <w:szCs w:val="24"/>
        </w:rPr>
      </w:pPr>
    </w:p>
    <w:p w14:paraId="74B206E5" w14:textId="21596878" w:rsidR="001A034A" w:rsidRDefault="001A034A" w:rsidP="001A034A">
      <w:pPr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color w:val="333333"/>
          <w:spacing w:val="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6BAF4E" wp14:editId="53A3F85B">
                <wp:simplePos x="0" y="0"/>
                <wp:positionH relativeFrom="column">
                  <wp:posOffset>2758440</wp:posOffset>
                </wp:positionH>
                <wp:positionV relativeFrom="paragraph">
                  <wp:posOffset>148590</wp:posOffset>
                </wp:positionV>
                <wp:extent cx="3131820" cy="1920240"/>
                <wp:effectExtent l="0" t="0" r="1143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92024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D13EE" id="四角形: 角を丸くする 1" o:spid="_x0000_s1026" style="position:absolute;left:0;text-align:left;margin-left:217.2pt;margin-top:11.7pt;width:246.6pt;height:151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w5sgIAAG4FAAAOAAAAZHJzL2Uyb0RvYy54bWysVM1O3DAQvlfqO1i+l/zAthCRRSsQVSUE&#10;CKg4G8chkRyPa3s3u73BtYdK3CpuvfQVuPRptkh9jI6dbECAeqiag2N7Zr75+8bbO/NGkpkwtgaV&#10;02QtpkQoDkWtLnP68Wz/zSYl1jFVMAlK5HQhLN0Zv3613epMpFCBLIQhCKJs1uqcVs7pLIosr0TD&#10;7BpooVBYgmmYw6O5jArDWkRvZJTG8duoBVNoA1xYi7d7nZCOA35ZCu6OytIKR2ROMTYXVhPWC79G&#10;422WXRqmq5r3YbB/iKJhtUKnA9Qec4xMTf0Mqqm5AQulW+PQRFCWNRchB8wmiZ9kc1oxLUIuWByr&#10;hzLZ/wfLD2fHhtQF9o4SxRps0f3t7e8fN/c/v2cE/8vrm193d8urr8urb8vrLyTxJWu1zdDyVB+b&#10;/mRx6/Ofl6bxf8yMzEOZF0OZxdwRjpfryXqymWI3OMqSrTRON0Ijogdzbax7L6AhfpNTA1NVnGAz&#10;Q43Z7MA69Iv6Kz3vUsF+LWVoqFSkzenWKB35aCMfbhdg2LmFFN5AqhNRYu4YUhqAA+vErjRkxpAv&#10;jHOhXNKJKlaI7noU4xdwWTZYhGgCoEcuMZABuwfwjH6O3aXR63tTEUg7GMd/C6wzHiyCZ1BuMG5q&#10;BeYlAIlZ9Z47/VWRutL4Kl1AsUBmGOhGxmq+X2MvDph1x8zgjGD/cO7dES6lBCw39DtKKjCfX7r3&#10;+khdlFLS4szl1H6aMiMokR8Uknor2UAmEBcOG6N3niPmseTisURNm13ANiFxMbqw9fpOrralgeYc&#10;n4eJ94oipjj6zil3ZnXYdd1bgA8MF5NJUMPB1MwdqFPNPbivqqfZ2fycGd0T0iGXD2E1nyx7QslO&#10;11sqmEwdlHXg60Nd+3rjUAfi9A+QfzUen4PWwzM5/gMAAP//AwBQSwMEFAAGAAgAAAAhANe81CDi&#10;AAAACgEAAA8AAABkcnMvZG93bnJldi54bWxMj8FOwzAMhu9Ie4fISNxYStuVUepOExsSEuLAxgFu&#10;WWPaao1TmnQrb084wcmy/On39xeryXTiRINrLSPczCMQxJXVLdcIb/vH6yUI5xVr1VkmhG9ysCpn&#10;F4XKtT3zK512vhYhhF2uEBrv+1xKVzVklJvbnjjcPu1glA/rUEs9qHMIN52MoyiTRrUcPjSqp4eG&#10;quNuNAiV2suM9fu4HTdf/uX4tEg/nnvEq8tpfQ/C0+T/YPjVD+pQBqeDHVk70SGkSZoGFCFOwgzA&#10;XXybgTggJPFiCbIs5P8K5Q8AAAD//wMAUEsBAi0AFAAGAAgAAAAhALaDOJL+AAAA4QEAABMAAAAA&#10;AAAAAAAAAAAAAAAAAFtDb250ZW50X1R5cGVzXS54bWxQSwECLQAUAAYACAAAACEAOP0h/9YAAACU&#10;AQAACwAAAAAAAAAAAAAAAAAvAQAAX3JlbHMvLnJlbHNQSwECLQAUAAYACAAAACEAYOmsObICAABu&#10;BQAADgAAAAAAAAAAAAAAAAAuAgAAZHJzL2Uyb0RvYy54bWxQSwECLQAUAAYACAAAACEA17zUIOIA&#10;AAAKAQAADwAAAAAAAAAAAAAAAAAMBQAAZHJzL2Rvd25yZXYueG1sUEsFBgAAAAAEAAQA8wAAABsG&#10;AAAAAA==&#10;" filled="f" strokecolor="#1f3763 [1604]">
                <v:stroke joinstyle="miter"/>
              </v:roundrect>
            </w:pict>
          </mc:Fallback>
        </mc:AlternateContent>
      </w:r>
    </w:p>
    <w:p w14:paraId="075C507A" w14:textId="37719A03" w:rsidR="001A034A" w:rsidRDefault="001A034A" w:rsidP="001A034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福岡県学校図書館協議会　事務局</w:t>
      </w:r>
    </w:p>
    <w:p w14:paraId="6450B205" w14:textId="473C33B1" w:rsidR="001A034A" w:rsidRDefault="001A034A" w:rsidP="001A034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〒812-8651</w:t>
      </w:r>
    </w:p>
    <w:p w14:paraId="03DC9CF5" w14:textId="6F1BCBD1" w:rsidR="001A034A" w:rsidRDefault="001A034A" w:rsidP="001A034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福岡市東区箱崎1-41-12</w:t>
      </w:r>
    </w:p>
    <w:p w14:paraId="3D77CBAE" w14:textId="1D38C992" w:rsidR="001A034A" w:rsidRDefault="001A034A" w:rsidP="001A034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福岡県立図書館内</w:t>
      </w:r>
    </w:p>
    <w:p w14:paraId="2577F37F" w14:textId="6B22E83D" w:rsidR="001A034A" w:rsidRDefault="001A034A" w:rsidP="001A034A">
      <w:pPr>
        <w:wordWrap w:val="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TEL　092-645-2233</w:t>
      </w:r>
    </w:p>
    <w:p w14:paraId="161ED1F1" w14:textId="0F51FC4C" w:rsidR="001A034A" w:rsidRDefault="001A034A" w:rsidP="001A034A">
      <w:pPr>
        <w:wordWrap w:val="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FAX　092-645-2234</w:t>
      </w:r>
    </w:p>
    <w:p w14:paraId="5748B42B" w14:textId="3265316F" w:rsidR="001A034A" w:rsidRPr="001A034A" w:rsidRDefault="001A034A" w:rsidP="001A034A">
      <w:pPr>
        <w:wordWrap w:val="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                  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t</w:t>
      </w:r>
      <w:r>
        <w:rPr>
          <w:rFonts w:ascii="BIZ UDPゴシック" w:eastAsia="BIZ UDPゴシック" w:hAnsi="BIZ UDPゴシック"/>
          <w:sz w:val="24"/>
          <w:szCs w:val="24"/>
        </w:rPr>
        <w:t>oshokankyogikai@outlook.jp</w:t>
      </w:r>
    </w:p>
    <w:sectPr w:rsidR="001A034A" w:rsidRPr="001A034A" w:rsidSect="001A03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F8"/>
    <w:rsid w:val="000C1EC8"/>
    <w:rsid w:val="00156119"/>
    <w:rsid w:val="001A034A"/>
    <w:rsid w:val="002005F9"/>
    <w:rsid w:val="002C0546"/>
    <w:rsid w:val="002D6B5B"/>
    <w:rsid w:val="0035282A"/>
    <w:rsid w:val="003A311C"/>
    <w:rsid w:val="003A7689"/>
    <w:rsid w:val="00554838"/>
    <w:rsid w:val="00664962"/>
    <w:rsid w:val="00692201"/>
    <w:rsid w:val="0070449E"/>
    <w:rsid w:val="007328F8"/>
    <w:rsid w:val="00844FFF"/>
    <w:rsid w:val="00847839"/>
    <w:rsid w:val="00D25143"/>
    <w:rsid w:val="00E72328"/>
    <w:rsid w:val="00F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57C1A"/>
  <w15:chartTrackingRefBased/>
  <w15:docId w15:val="{EE63C302-EC65-4D32-9D76-49F0B4B1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28F8"/>
  </w:style>
  <w:style w:type="character" w:customStyle="1" w:styleId="a4">
    <w:name w:val="日付 (文字)"/>
    <w:basedOn w:val="a0"/>
    <w:link w:val="a3"/>
    <w:uiPriority w:val="99"/>
    <w:semiHidden/>
    <w:rsid w:val="007328F8"/>
  </w:style>
  <w:style w:type="character" w:styleId="a5">
    <w:name w:val="annotation reference"/>
    <w:basedOn w:val="a0"/>
    <w:uiPriority w:val="99"/>
    <w:semiHidden/>
    <w:unhideWhenUsed/>
    <w:rsid w:val="0035282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282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5282A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282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52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福岡県学校図書館 協議会</dc:creator>
  <cp:keywords/>
  <dc:description/>
  <cp:lastModifiedBy>鈴木 研</cp:lastModifiedBy>
  <cp:revision>2</cp:revision>
  <cp:lastPrinted>2021-01-28T00:22:00Z</cp:lastPrinted>
  <dcterms:created xsi:type="dcterms:W3CDTF">2022-01-31T01:52:00Z</dcterms:created>
  <dcterms:modified xsi:type="dcterms:W3CDTF">2022-01-31T01:52:00Z</dcterms:modified>
</cp:coreProperties>
</file>